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5507E9">
        <w:rPr>
          <w:rFonts w:ascii="Times New Roman" w:hAnsi="Times New Roman" w:cs="Times New Roman"/>
          <w:b/>
          <w:sz w:val="28"/>
          <w:szCs w:val="28"/>
          <w:lang w:val="tt-RU"/>
        </w:rPr>
        <w:t>17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9361BF" w:rsidRPr="00DA51D7" w:rsidRDefault="009361BF" w:rsidP="009361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p w:rsidR="009361BF" w:rsidRPr="00232A46" w:rsidRDefault="009361BF" w:rsidP="009361BF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9361BF" w:rsidRPr="00EB07B4" w:rsidTr="00542D26">
        <w:tc>
          <w:tcPr>
            <w:tcW w:w="114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9361BF" w:rsidRPr="00EB07B4" w:rsidTr="00542D26">
        <w:tc>
          <w:tcPr>
            <w:tcW w:w="114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9361BF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личности татарского народа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9361BF" w:rsidRPr="00EB07B4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9361BF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61BF" w:rsidRPr="00EB07B4" w:rsidRDefault="009361BF" w:rsidP="00542D2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D96EA3">
              <w:rPr>
                <w:rFonts w:ascii="Times New Roman" w:hAnsi="Times New Roman" w:cs="Times New Roman"/>
                <w:sz w:val="24"/>
                <w:szCs w:val="24"/>
              </w:rPr>
              <w:t>Наизусть или выразительное чтение одного из произведений Г. Тукая</w:t>
            </w:r>
          </w:p>
        </w:tc>
        <w:tc>
          <w:tcPr>
            <w:tcW w:w="1276" w:type="dxa"/>
          </w:tcPr>
          <w:p w:rsidR="009361BF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недели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запись </w:t>
            </w:r>
            <w:r w:rsidRPr="00520AF1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520A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361BF" w:rsidRPr="00EB07B4" w:rsidTr="00542D26">
        <w:tc>
          <w:tcPr>
            <w:tcW w:w="114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44C2">
              <w:rPr>
                <w:rFonts w:ascii="Times New Roman" w:hAnsi="Times New Roman" w:cs="Times New Roman"/>
                <w:sz w:val="24"/>
                <w:szCs w:val="24"/>
              </w:rPr>
              <w:t>Текст “Поход в кино”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Частицы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9361BF" w:rsidRPr="00EB07B4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361BF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9361BF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127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ение материала, 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переписать в тетрадь для правил, составить шесть предложений с частицами</w:t>
            </w:r>
          </w:p>
        </w:tc>
        <w:tc>
          <w:tcPr>
            <w:tcW w:w="1276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дня</w:t>
            </w:r>
          </w:p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361BF" w:rsidRPr="00EB07B4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9361BF" w:rsidRPr="00EB07B4" w:rsidTr="00542D26">
        <w:tc>
          <w:tcPr>
            <w:tcW w:w="1147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114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Композиционные формы описания, повествования, рассуждения </w:t>
            </w: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D745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D745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48745C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</w:tc>
        <w:tc>
          <w:tcPr>
            <w:tcW w:w="2127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Изученить</w:t>
            </w:r>
            <w:proofErr w:type="spellEnd"/>
            <w:r w:rsidRPr="00D7450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материал, 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D74507"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9361BF" w:rsidRPr="00D74507" w:rsidRDefault="009361BF" w:rsidP="00542D2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74507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D745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D74507">
              <w:rPr>
                <w:rFonts w:ascii="Times New Roman" w:hAnsi="Times New Roman" w:cs="Times New Roman"/>
                <w:sz w:val="24"/>
                <w:szCs w:val="24"/>
              </w:rPr>
              <w:t xml:space="preserve"> или на почту</w:t>
            </w:r>
          </w:p>
          <w:p w:rsidR="009361BF" w:rsidRPr="00D74507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9361BF" w:rsidRPr="00EB07B4" w:rsidTr="00542D26">
        <w:tc>
          <w:tcPr>
            <w:tcW w:w="1147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114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Основные этапы жизни и творческого пути Ф.М.Достоевского 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7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7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</w:tc>
        <w:tc>
          <w:tcPr>
            <w:tcW w:w="2127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Подготовить устное сообщение об основных этапах жизни и творческого пути Ф. М. Достоевского</w:t>
            </w:r>
          </w:p>
        </w:tc>
        <w:tc>
          <w:tcPr>
            <w:tcW w:w="1276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EB7C4A"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9361BF" w:rsidRPr="00EB7C4A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или видео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запись </w:t>
            </w:r>
            <w:r w:rsidRPr="00EB7C4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EB7C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361BF" w:rsidRPr="00EB07B4" w:rsidTr="00542D26">
        <w:tc>
          <w:tcPr>
            <w:tcW w:w="1147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5-й урок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Правильное использование в речи послеложных слов </w:t>
            </w:r>
            <w:proofErr w:type="spellStart"/>
            <w:r w:rsidRPr="005D38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5D3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D38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5D3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D38F5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D3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5D38F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9361BF" w:rsidRPr="005D38F5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361BF" w:rsidRPr="005D38F5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9361BF" w:rsidRPr="005D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127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Рассылка заданий, повторение  материала, выполнение задания</w:t>
            </w:r>
          </w:p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E5E">
              <w:rPr>
                <w:rFonts w:ascii="Times New Roman" w:hAnsi="Times New Roman" w:cs="Times New Roman"/>
                <w:sz w:val="24"/>
                <w:szCs w:val="24"/>
              </w:rPr>
              <w:t>Повторить послеложные слова, составить с ними пять предложений</w:t>
            </w:r>
          </w:p>
        </w:tc>
        <w:tc>
          <w:tcPr>
            <w:tcW w:w="1276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5D38F5"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9361BF" w:rsidRPr="005D38F5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8F5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5D38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5D3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61BF" w:rsidRPr="00EB07B4" w:rsidTr="00542D26">
        <w:tc>
          <w:tcPr>
            <w:tcW w:w="1147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Винительный падеж</w:t>
            </w:r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B76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3B7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76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3B7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B768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3B76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9361BF" w:rsidRPr="0048745C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361BF" w:rsidRPr="003B7680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9361BF" w:rsidRPr="003B7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изучение материала</w:t>
            </w:r>
          </w:p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Существительные написать в винительном падеже</w:t>
            </w:r>
          </w:p>
        </w:tc>
        <w:tc>
          <w:tcPr>
            <w:tcW w:w="1276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теч</w:t>
            </w:r>
            <w:proofErr w:type="spellEnd"/>
            <w:r w:rsidRPr="003B7680">
              <w:rPr>
                <w:rFonts w:ascii="Times New Roman" w:hAnsi="Times New Roman" w:cs="Times New Roman"/>
                <w:sz w:val="24"/>
                <w:szCs w:val="24"/>
              </w:rPr>
              <w:t>. дня</w:t>
            </w:r>
          </w:p>
        </w:tc>
        <w:tc>
          <w:tcPr>
            <w:tcW w:w="1950" w:type="dxa"/>
          </w:tcPr>
          <w:p w:rsidR="009361BF" w:rsidRPr="003B7680" w:rsidRDefault="009361B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680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3B76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3B7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361BF" w:rsidRDefault="009361BF" w:rsidP="009361BF"/>
    <w:p w:rsidR="006719AF" w:rsidRPr="006650E1" w:rsidRDefault="006719AF" w:rsidP="006719A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650E1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623"/>
        <w:gridCol w:w="1704"/>
        <w:gridCol w:w="1445"/>
        <w:gridCol w:w="1430"/>
      </w:tblGrid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1в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</w:rPr>
              <w:t>Организация игры «Кто больше скажет предложений».</w:t>
            </w: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50E1">
              <w:rPr>
                <w:rFonts w:ascii="Times New Roman" w:hAnsi="Times New Roman" w:cs="Times New Roman"/>
                <w:sz w:val="24"/>
                <w:szCs w:val="24"/>
              </w:rPr>
              <w:t>Работа по картинке.</w:t>
            </w: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Союз.  Виды союзов. </w:t>
            </w:r>
          </w:p>
          <w:p w:rsidR="006719AF" w:rsidRPr="006650E1" w:rsidRDefault="006719AF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Учебник 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упражнения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6650E1">
              <w:rPr>
                <w:rFonts w:ascii="Times New Roman" w:hAnsi="Times New Roman"/>
                <w:sz w:val="24"/>
                <w:szCs w:val="24"/>
                <w:lang w:eastAsia="ru-RU"/>
              </w:rPr>
              <w:t>Как строится текст.</w:t>
            </w:r>
          </w:p>
          <w:p w:rsidR="006719AF" w:rsidRPr="006650E1" w:rsidRDefault="006719AF" w:rsidP="00542D2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 “Как быть вежливым?”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4-й урок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1а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</w:rPr>
              <w:t>Организация игры «Кто больше скажет предложений».</w:t>
            </w: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6650E1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</w:t>
            </w:r>
            <w:r w:rsidRPr="006650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картинке.</w:t>
            </w: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5-й урок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6650E1">
              <w:rPr>
                <w:rFonts w:ascii="Times New Roman" w:hAnsi="Times New Roman"/>
                <w:sz w:val="24"/>
                <w:szCs w:val="24"/>
                <w:lang w:eastAsia="ru-RU"/>
              </w:rPr>
              <w:t>Как строится текст.</w:t>
            </w:r>
          </w:p>
          <w:p w:rsidR="006719AF" w:rsidRPr="006650E1" w:rsidRDefault="006719AF" w:rsidP="00542D26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 “Как быть вежливым?”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6719AF" w:rsidRPr="006650E1" w:rsidTr="00542D26">
        <w:tc>
          <w:tcPr>
            <w:tcW w:w="138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985" w:type="dxa"/>
          </w:tcPr>
          <w:p w:rsidR="006719AF" w:rsidRPr="006650E1" w:rsidRDefault="006719AF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/>
                <w:sz w:val="24"/>
                <w:szCs w:val="24"/>
              </w:rPr>
              <w:t>Предложения по цели высказывания: повествовательные, вопросительные, повелительные, восклицательные.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ссылки </w:t>
            </w:r>
          </w:p>
        </w:tc>
        <w:tc>
          <w:tcPr>
            <w:tcW w:w="1623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упражнение, повторить правило.</w:t>
            </w:r>
          </w:p>
        </w:tc>
        <w:tc>
          <w:tcPr>
            <w:tcW w:w="1445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-20.04.2020</w:t>
            </w:r>
          </w:p>
        </w:tc>
        <w:tc>
          <w:tcPr>
            <w:tcW w:w="1430" w:type="dxa"/>
          </w:tcPr>
          <w:p w:rsidR="006719AF" w:rsidRPr="006650E1" w:rsidRDefault="006719AF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650E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6719AF" w:rsidRDefault="006719AF" w:rsidP="009361BF"/>
    <w:p w:rsidR="00DD5F55" w:rsidRPr="007A1A8E" w:rsidRDefault="00DD5F55" w:rsidP="00DD5F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7A1A8E">
        <w:rPr>
          <w:rFonts w:ascii="Times New Roman" w:hAnsi="Times New Roman" w:cs="Times New Roman"/>
          <w:b/>
          <w:sz w:val="28"/>
          <w:szCs w:val="28"/>
        </w:rPr>
        <w:t xml:space="preserve">Учитель  Шибалова Эльмира  </w:t>
      </w:r>
      <w:proofErr w:type="spellStart"/>
      <w:r w:rsidRPr="007A1A8E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1-ый урок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  класс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Веркин</w:t>
            </w:r>
            <w:proofErr w:type="spellEnd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 «Облачный полк» Мои факультативы</w:t>
            </w:r>
          </w:p>
        </w:tc>
        <w:tc>
          <w:tcPr>
            <w:tcW w:w="2126" w:type="dxa"/>
          </w:tcPr>
          <w:p w:rsidR="00DD5F55" w:rsidRPr="00E8295B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D5F55" w:rsidRPr="00E82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https://biblioteka-volgograd.ru/upload/wysiwyg/d3af53792dd9f350b197493bdc21e255.pdf</w:t>
              </w:r>
            </w:hyperlink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Написать рассказ о понравившихся персонажах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недели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2-ой урок 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7в класс 17.04.20</w:t>
            </w: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Корректные и некорректные приёмы ведения спора.</w:t>
            </w:r>
          </w:p>
        </w:tc>
        <w:tc>
          <w:tcPr>
            <w:tcW w:w="2126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Конспект, презентация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Написать памятку поведения во время спора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</w:t>
            </w:r>
            <w:proofErr w:type="spellStart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4а класс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tt-RU"/>
              </w:rPr>
              <w:t xml:space="preserve">БСҮ. </w:t>
            </w:r>
            <w:r w:rsidRPr="00E8295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Кошлар кайта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Рисунки, конспект урока 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По рисункам узнать какие это птицы и написать их названия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4-ый урок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 17.04.20</w:t>
            </w:r>
          </w:p>
        </w:tc>
        <w:tc>
          <w:tcPr>
            <w:tcW w:w="1843" w:type="dxa"/>
          </w:tcPr>
          <w:p w:rsidR="00DD5F55" w:rsidRPr="00E8295B" w:rsidRDefault="00DD5F55" w:rsidP="00542D26">
            <w:pPr>
              <w:pStyle w:val="aa"/>
              <w:spacing w:after="0"/>
            </w:pPr>
            <w:r w:rsidRPr="00E8295B">
              <w:t xml:space="preserve">Произведения, продолжающие традиции предыдущих эпох. </w:t>
            </w:r>
          </w:p>
          <w:p w:rsidR="00DD5F55" w:rsidRPr="00E8295B" w:rsidRDefault="00DD5F55" w:rsidP="00542D26">
            <w:pPr>
              <w:pStyle w:val="aa"/>
              <w:tabs>
                <w:tab w:val="left" w:pos="2322"/>
                <w:tab w:val="left" w:pos="3896"/>
                <w:tab w:val="left" w:pos="5229"/>
                <w:tab w:val="left" w:pos="5574"/>
                <w:tab w:val="left" w:pos="7058"/>
                <w:tab w:val="left" w:pos="7449"/>
                <w:tab w:val="left" w:pos="8559"/>
              </w:tabs>
              <w:spacing w:after="0"/>
            </w:pPr>
            <w:r w:rsidRPr="00E8295B">
              <w:rPr>
                <w:spacing w:val="-5"/>
              </w:rPr>
              <w:t xml:space="preserve">Х. </w:t>
            </w:r>
            <w:proofErr w:type="spellStart"/>
            <w:r w:rsidRPr="00E8295B">
              <w:rPr>
                <w:spacing w:val="-5"/>
              </w:rPr>
              <w:t>Такташ</w:t>
            </w:r>
            <w:proofErr w:type="spellEnd"/>
            <w:r w:rsidRPr="00E8295B">
              <w:rPr>
                <w:spacing w:val="-5"/>
              </w:rPr>
              <w:t xml:space="preserve">. </w:t>
            </w:r>
            <w:r w:rsidRPr="00E8295B">
              <w:rPr>
                <w:spacing w:val="-4"/>
              </w:rPr>
              <w:t xml:space="preserve">«Ак </w:t>
            </w:r>
            <w:proofErr w:type="spellStart"/>
            <w:proofErr w:type="gramStart"/>
            <w:r w:rsidRPr="00E8295B">
              <w:rPr>
                <w:spacing w:val="-4"/>
              </w:rPr>
              <w:t>чәчәкләр</w:t>
            </w:r>
            <w:proofErr w:type="spellEnd"/>
            <w:r w:rsidRPr="00E8295B">
              <w:rPr>
                <w:spacing w:val="-4"/>
              </w:rPr>
              <w:t>»/</w:t>
            </w:r>
            <w:proofErr w:type="gramEnd"/>
            <w:r w:rsidRPr="00E8295B">
              <w:rPr>
                <w:spacing w:val="-4"/>
              </w:rPr>
              <w:t xml:space="preserve"> «Белые цветы»</w:t>
            </w:r>
            <w:r w:rsidRPr="00E8295B">
              <w:rPr>
                <w:spacing w:val="-2"/>
              </w:rPr>
              <w:t xml:space="preserve">. </w:t>
            </w:r>
            <w:r w:rsidRPr="00E8295B">
              <w:rPr>
                <w:spacing w:val="-5"/>
              </w:rPr>
              <w:t xml:space="preserve">Чтение, </w:t>
            </w:r>
            <w:r w:rsidRPr="00E8295B">
              <w:t>обсуждение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» Мои факультативы</w:t>
            </w:r>
          </w:p>
        </w:tc>
        <w:tc>
          <w:tcPr>
            <w:tcW w:w="2126" w:type="dxa"/>
          </w:tcPr>
          <w:p w:rsidR="00DD5F55" w:rsidRPr="00E8295B" w:rsidRDefault="006B65E7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D5F55" w:rsidRPr="00E82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http://www.kzntm.ru/stikhi/281-belye-tsvety-khadi-taktash</w:t>
              </w:r>
            </w:hyperlink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Читать и отвечать на вопросы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5-ый урок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17.04.20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Повествование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как тип </w:t>
            </w:r>
            <w:proofErr w:type="spellStart"/>
            <w:r w:rsidRPr="00E82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речи.Мои</w:t>
            </w:r>
            <w:proofErr w:type="spellEnd"/>
            <w:r w:rsidRPr="00E829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факультативы</w:t>
            </w:r>
          </w:p>
        </w:tc>
        <w:tc>
          <w:tcPr>
            <w:tcW w:w="2126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hyperlink r:id="rId11" w:history="1">
              <w:r w:rsidRPr="00E82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</w:t>
              </w:r>
              <w:r w:rsidRPr="00E8295B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lastRenderedPageBreak/>
                <w:t>be.com/watch?v=_zK5ycN7hCA</w:t>
              </w:r>
            </w:hyperlink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DD5F55" w:rsidRPr="00E8295B" w:rsidRDefault="00DD5F55" w:rsidP="00542D26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текст-</w:t>
            </w: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повествование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дня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На электронную </w:t>
            </w: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почту</w:t>
            </w:r>
          </w:p>
        </w:tc>
      </w:tr>
      <w:tr w:rsidR="00DD5F55" w:rsidRPr="00E8295B" w:rsidTr="00542D26">
        <w:tc>
          <w:tcPr>
            <w:tcW w:w="1560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6-ой урок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3б класс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843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Сравнительное </w:t>
            </w:r>
            <w:proofErr w:type="spellStart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высказывание.Мои</w:t>
            </w:r>
            <w:proofErr w:type="spellEnd"/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 факультативы</w:t>
            </w:r>
          </w:p>
        </w:tc>
        <w:tc>
          <w:tcPr>
            <w:tcW w:w="2126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Презентация, конспект</w:t>
            </w:r>
          </w:p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 w:rsidRPr="00E82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DD5F55" w:rsidRPr="00E8295B" w:rsidRDefault="00DD5F55" w:rsidP="00542D26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Сравнить два текста. В чем различие?</w:t>
            </w:r>
          </w:p>
        </w:tc>
        <w:tc>
          <w:tcPr>
            <w:tcW w:w="1434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DD5F55" w:rsidRPr="00E8295B" w:rsidRDefault="00DD5F5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95B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9361BF" w:rsidRDefault="009361BF" w:rsidP="00DD5F55">
      <w:pPr>
        <w:rPr>
          <w:rFonts w:ascii="Times New Roman" w:hAnsi="Times New Roman" w:cs="Times New Roman"/>
          <w:b/>
          <w:sz w:val="28"/>
          <w:szCs w:val="28"/>
        </w:rPr>
      </w:pPr>
    </w:p>
    <w:p w:rsidR="008B0BBA" w:rsidRPr="00634162" w:rsidRDefault="008B0BBA" w:rsidP="008B0B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F2E">
              <w:rPr>
                <w:rFonts w:ascii="Times New Roman" w:hAnsi="Times New Roman"/>
                <w:sz w:val="23"/>
                <w:szCs w:val="23"/>
              </w:rPr>
              <w:t>Корректные и некорректные приёмы ведения спора.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8B0BBA" w:rsidRPr="00C25CB5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Ответить на вопросы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8B0BBA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Виды спорта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8B0BBA" w:rsidRPr="002C2F9E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8B0BBA" w:rsidRPr="002C2F9E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выпонение упражнений </w:t>
            </w:r>
          </w:p>
        </w:tc>
        <w:tc>
          <w:tcPr>
            <w:tcW w:w="2167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Дописать упражнение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B0BBA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36B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В хәрефе.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Буква В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8B0BBA" w:rsidRDefault="006B65E7" w:rsidP="00542D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8B0BBA">
                <w:rPr>
                  <w:rStyle w:val="a5"/>
                </w:rPr>
                <w:t>http://selam.tatar/</w:t>
              </w:r>
            </w:hyperlink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Не задано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рассказа.</w:t>
            </w:r>
            <w:r w:rsidRPr="007A1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167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Дописать задание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8B0BBA" w:rsidRPr="006E34E2" w:rsidTr="00542D26">
        <w:tc>
          <w:tcPr>
            <w:tcW w:w="1319" w:type="dxa"/>
          </w:tcPr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й урок,</w:t>
            </w:r>
          </w:p>
          <w:p w:rsidR="008B0BBA" w:rsidRPr="006E34E2" w:rsidRDefault="008B0BBA" w:rsidP="00542D26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8B0BBA" w:rsidRDefault="008B0BBA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2D5EBD">
              <w:rPr>
                <w:rFonts w:ascii="Times New Roman" w:hAnsi="Times New Roman"/>
                <w:sz w:val="24"/>
                <w:szCs w:val="24"/>
                <w:lang w:val="tt-RU"/>
              </w:rPr>
              <w:t>Сравнительное описание как завязка (начало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 в развитии действия в сказках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</w:tc>
        <w:tc>
          <w:tcPr>
            <w:tcW w:w="2167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Дописать задание </w:t>
            </w:r>
          </w:p>
        </w:tc>
        <w:tc>
          <w:tcPr>
            <w:tcW w:w="140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0BBA" w:rsidRPr="006E34E2" w:rsidRDefault="008B0BB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Ватсапп </w:t>
            </w:r>
          </w:p>
        </w:tc>
      </w:tr>
    </w:tbl>
    <w:p w:rsidR="008B0BBA" w:rsidRDefault="008B0BBA" w:rsidP="008B0BBA"/>
    <w:p w:rsidR="0008163A" w:rsidRDefault="0008163A" w:rsidP="0008163A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08163A" w:rsidRPr="002767FD" w:rsidRDefault="0008163A" w:rsidP="0008163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362"/>
        <w:gridCol w:w="2066"/>
        <w:gridCol w:w="1483"/>
        <w:gridCol w:w="1576"/>
        <w:gridCol w:w="1578"/>
        <w:gridCol w:w="1682"/>
      </w:tblGrid>
      <w:tr w:rsidR="0008163A" w:rsidRPr="008004E4" w:rsidTr="00542D26">
        <w:tc>
          <w:tcPr>
            <w:tcW w:w="1362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3023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25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12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2" w:type="dxa"/>
          </w:tcPr>
          <w:p w:rsidR="0008163A" w:rsidRPr="008004E4" w:rsidRDefault="0008163A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8163A" w:rsidRPr="008004E4" w:rsidTr="00542D26">
        <w:tc>
          <w:tcPr>
            <w:tcW w:w="136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3023" w:type="dxa"/>
          </w:tcPr>
          <w:p w:rsidR="0008163A" w:rsidRDefault="0008163A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4565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Өстендә, астында, янында, артында бәйлек сүзләре. Послеложные слова: на, под, около, за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25" w:type="dxa"/>
          </w:tcPr>
          <w:p w:rsidR="0008163A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или аудиозапись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08163A" w:rsidRPr="008004E4" w:rsidTr="00542D26">
        <w:tc>
          <w:tcPr>
            <w:tcW w:w="136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-й урок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3023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55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Ярдәм сорыйбыз</w:t>
            </w:r>
            <w:r w:rsidRPr="0071052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525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  <w:tc>
          <w:tcPr>
            <w:tcW w:w="171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Закончить работу в тетрадях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8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.04.2020г</w:t>
            </w:r>
          </w:p>
        </w:tc>
        <w:tc>
          <w:tcPr>
            <w:tcW w:w="168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163A" w:rsidRPr="008004E4" w:rsidTr="00542D26">
        <w:tc>
          <w:tcPr>
            <w:tcW w:w="136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6-й урок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proofErr w:type="gram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а класс</w:t>
            </w:r>
          </w:p>
        </w:tc>
        <w:tc>
          <w:tcPr>
            <w:tcW w:w="3023" w:type="dxa"/>
          </w:tcPr>
          <w:p w:rsidR="0008163A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655">
              <w:rPr>
                <w:rFonts w:ascii="Times New Roman" w:hAnsi="Times New Roman" w:cs="Times New Roman"/>
                <w:sz w:val="24"/>
                <w:szCs w:val="24"/>
              </w:rPr>
              <w:t>Правила сравнения.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525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Pr="007105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 </w:t>
            </w:r>
          </w:p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</w:t>
            </w: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>.04.2020г</w:t>
            </w:r>
          </w:p>
        </w:tc>
        <w:tc>
          <w:tcPr>
            <w:tcW w:w="1682" w:type="dxa"/>
          </w:tcPr>
          <w:p w:rsidR="0008163A" w:rsidRPr="00710522" w:rsidRDefault="0008163A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52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 </w:t>
            </w:r>
          </w:p>
        </w:tc>
      </w:tr>
    </w:tbl>
    <w:p w:rsidR="0008163A" w:rsidRPr="008004E4" w:rsidRDefault="0008163A" w:rsidP="0008163A">
      <w:pPr>
        <w:rPr>
          <w:sz w:val="24"/>
          <w:szCs w:val="24"/>
        </w:rPr>
      </w:pPr>
    </w:p>
    <w:p w:rsidR="008821B5" w:rsidRDefault="008821B5" w:rsidP="008821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8821B5" w:rsidRDefault="008821B5" w:rsidP="008821B5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8821B5" w:rsidTr="00542D2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821B5" w:rsidTr="00542D2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  <w:r w:rsidRPr="009B1DDB">
              <w:rPr>
                <w:rFonts w:ascii="Times New Roman" w:hAnsi="Times New Roman"/>
                <w:sz w:val="23"/>
                <w:szCs w:val="23"/>
              </w:rPr>
              <w:t>Текст как единица языка и речи.</w:t>
            </w:r>
          </w:p>
          <w:p w:rsidR="008821B5" w:rsidRDefault="008821B5" w:rsidP="00542D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  <w:p w:rsidR="008821B5" w:rsidRDefault="008821B5" w:rsidP="00542D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8821B5" w:rsidTr="00542D26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Pr="00873F57" w:rsidRDefault="008821B5" w:rsidP="00542D26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873F57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Развитие речи. 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 конспект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21B5" w:rsidRDefault="008821B5" w:rsidP="00542D26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8821B5" w:rsidRDefault="008821B5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</w:tbl>
    <w:p w:rsidR="008821B5" w:rsidRDefault="008821B5" w:rsidP="008821B5"/>
    <w:p w:rsidR="00E174FD" w:rsidRPr="00551A1A" w:rsidRDefault="00E174FD" w:rsidP="00E174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1A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Учитель: </w:t>
      </w:r>
      <w:proofErr w:type="spellStart"/>
      <w:r w:rsidRPr="00551A1A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Pr="00551A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1A1A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Pr="00551A1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51A1A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2038"/>
        <w:gridCol w:w="1618"/>
        <w:gridCol w:w="1463"/>
        <w:gridCol w:w="1589"/>
        <w:gridCol w:w="1460"/>
      </w:tblGrid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-------------</w:t>
            </w:r>
          </w:p>
        </w:tc>
      </w:tr>
      <w:tr w:rsidR="00E174FD" w:rsidRPr="00551A1A" w:rsidTr="00542D26">
        <w:trPr>
          <w:trHeight w:val="701"/>
        </w:trPr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а/в класс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38" w:type="dxa"/>
          </w:tcPr>
          <w:p w:rsidR="00E174FD" w:rsidRPr="00CD0965" w:rsidRDefault="00E174FD" w:rsidP="00542D26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CD0965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Күнегүләр эшләү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Выполнение упражнений. Мои факультативы.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3" w:type="dxa"/>
          </w:tcPr>
          <w:p w:rsidR="00E174FD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  <w:p w:rsidR="00E174FD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174FD" w:rsidRPr="00551A1A" w:rsidRDefault="00E174FD" w:rsidP="00542D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5в</w:t>
            </w: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склонения существительных по лицам и числам.</w:t>
            </w:r>
            <w:r w:rsidRPr="00551A1A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Мои факультативы.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1б</w:t>
            </w: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Знакомство со словами на тему “День рождения”.  Учимся писать поздравление. Мои факультативы.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551A1A">
              <w:rPr>
                <w:rFonts w:ascii="Times New Roman" w:hAnsi="Times New Roman"/>
                <w:sz w:val="24"/>
                <w:szCs w:val="24"/>
                <w:lang w:val="tt-RU"/>
              </w:rPr>
              <w:t>Повторение склонения существительных по лицам и числам</w:t>
            </w:r>
            <w:r w:rsidRPr="00551A1A">
              <w:rPr>
                <w:rFonts w:ascii="Times New Roman" w:hAnsi="Times New Roman"/>
                <w:sz w:val="24"/>
                <w:szCs w:val="24"/>
              </w:rPr>
              <w:t xml:space="preserve"> Мои факультативы.</w:t>
            </w:r>
          </w:p>
          <w:p w:rsidR="00E174FD" w:rsidRPr="00551A1A" w:rsidRDefault="00E174FD" w:rsidP="00542D26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E174FD" w:rsidRPr="00551A1A" w:rsidTr="00542D26">
        <w:tc>
          <w:tcPr>
            <w:tcW w:w="140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17.04.20</w:t>
            </w:r>
          </w:p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203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Спряжение настоящего времени глагола по лицам и числам. Мои факультативы.</w:t>
            </w:r>
          </w:p>
        </w:tc>
        <w:tc>
          <w:tcPr>
            <w:tcW w:w="1618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3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0" w:type="dxa"/>
          </w:tcPr>
          <w:p w:rsidR="00E174FD" w:rsidRPr="00551A1A" w:rsidRDefault="00E174FD" w:rsidP="00542D2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51A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8821B5" w:rsidRDefault="008821B5" w:rsidP="008821B5"/>
    <w:p w:rsidR="008D189E" w:rsidRDefault="008D189E" w:rsidP="008D189E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8D189E" w:rsidRDefault="008D189E" w:rsidP="008D189E">
      <w:pPr>
        <w:rPr>
          <w:b/>
        </w:rPr>
      </w:pPr>
    </w:p>
    <w:tbl>
      <w:tblPr>
        <w:tblStyle w:val="a3"/>
        <w:tblW w:w="10740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8"/>
        <w:gridCol w:w="2977"/>
        <w:gridCol w:w="1417"/>
        <w:gridCol w:w="1985"/>
        <w:gridCol w:w="1274"/>
        <w:gridCol w:w="1639"/>
      </w:tblGrid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6А</w:t>
            </w: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Тема: </w:t>
            </w: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CF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Чтение стихотворений Г.Тукая.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CF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Учебное пособие «Татар </w:t>
            </w:r>
            <w:r w:rsidRPr="00CF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әдәбияты” Ф.Ф.Хасанова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стихотворений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аудиозапис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почту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2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17.04.2020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7 Б/В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Диалогическая реч</w:t>
            </w: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ь. Правила этикета.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диалогов по теме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 3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17.04.2020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5В/Г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Тема: </w:t>
            </w:r>
            <w:r w:rsidRPr="00CF7FB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Виды окончаний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пособие: Татар теле, 5 класс,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4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17.04.2020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1Г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Тема:  Выполнение   упражнений.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  “Күңелле татар теле” 1 класс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 по учебнику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 5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17.04.2020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5А/Б/С</w:t>
            </w: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Тема: </w:t>
            </w:r>
            <w:r w:rsidRPr="00CF7FB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Виды окончаний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Учебное пособие: Татар теле, 5 класс,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 </w:t>
            </w:r>
          </w:p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262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8D189E" w:rsidTr="00542D26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17.04.2020</w:t>
            </w:r>
          </w:p>
          <w:p w:rsidR="008D189E" w:rsidRPr="00CF7FB5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 В</w:t>
            </w:r>
            <w:r w:rsidRPr="00CF7FB5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Тема:  Прошедшее время глагола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Учебник  “Күңелле татар теле”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 3 класс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 w:rsidRPr="00CF7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  <w:p w:rsidR="008D189E" w:rsidRPr="00CF7FB5" w:rsidRDefault="008D189E" w:rsidP="00542D26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 w:rsidRPr="00CF7FB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Правило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пражнения  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89E" w:rsidRDefault="008D189E" w:rsidP="00542D2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8D189E" w:rsidRDefault="008D189E" w:rsidP="008821B5"/>
    <w:p w:rsidR="008821B5" w:rsidRDefault="008821B5" w:rsidP="008821B5"/>
    <w:p w:rsidR="008B0BBA" w:rsidRDefault="008B0BBA" w:rsidP="00DD5F55">
      <w:pPr>
        <w:rPr>
          <w:rFonts w:ascii="Times New Roman" w:hAnsi="Times New Roman" w:cs="Times New Roman"/>
          <w:b/>
          <w:sz w:val="28"/>
          <w:szCs w:val="28"/>
        </w:rPr>
      </w:pPr>
    </w:p>
    <w:sectPr w:rsidR="008B0BBA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360AF"/>
    <w:rsid w:val="00051A2F"/>
    <w:rsid w:val="000653A0"/>
    <w:rsid w:val="00065F7B"/>
    <w:rsid w:val="00075AB9"/>
    <w:rsid w:val="000763E3"/>
    <w:rsid w:val="00076845"/>
    <w:rsid w:val="0008163A"/>
    <w:rsid w:val="0008649A"/>
    <w:rsid w:val="00086B3F"/>
    <w:rsid w:val="00090A2B"/>
    <w:rsid w:val="00097345"/>
    <w:rsid w:val="000A4813"/>
    <w:rsid w:val="000B1DEE"/>
    <w:rsid w:val="000B7B7A"/>
    <w:rsid w:val="000F2B8D"/>
    <w:rsid w:val="000F3B58"/>
    <w:rsid w:val="00133E00"/>
    <w:rsid w:val="00197481"/>
    <w:rsid w:val="001A18A8"/>
    <w:rsid w:val="001A5610"/>
    <w:rsid w:val="001A6D24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623B6"/>
    <w:rsid w:val="00283976"/>
    <w:rsid w:val="002A76A9"/>
    <w:rsid w:val="002B1305"/>
    <w:rsid w:val="002B20EA"/>
    <w:rsid w:val="002B779D"/>
    <w:rsid w:val="002C004B"/>
    <w:rsid w:val="002C0801"/>
    <w:rsid w:val="002E4E05"/>
    <w:rsid w:val="00312E49"/>
    <w:rsid w:val="00313344"/>
    <w:rsid w:val="003156B3"/>
    <w:rsid w:val="00340C94"/>
    <w:rsid w:val="00344899"/>
    <w:rsid w:val="00351D85"/>
    <w:rsid w:val="003541E4"/>
    <w:rsid w:val="00380285"/>
    <w:rsid w:val="003B7C7D"/>
    <w:rsid w:val="003E04CA"/>
    <w:rsid w:val="003F619D"/>
    <w:rsid w:val="003F77A7"/>
    <w:rsid w:val="00400CF0"/>
    <w:rsid w:val="00400FD3"/>
    <w:rsid w:val="00406BF3"/>
    <w:rsid w:val="00451F94"/>
    <w:rsid w:val="00482258"/>
    <w:rsid w:val="00484A34"/>
    <w:rsid w:val="00490628"/>
    <w:rsid w:val="004C40D6"/>
    <w:rsid w:val="004C4516"/>
    <w:rsid w:val="004C6718"/>
    <w:rsid w:val="004D0FA1"/>
    <w:rsid w:val="004D6C76"/>
    <w:rsid w:val="00500AF4"/>
    <w:rsid w:val="005507E9"/>
    <w:rsid w:val="0056482D"/>
    <w:rsid w:val="0057029E"/>
    <w:rsid w:val="00572EE8"/>
    <w:rsid w:val="00577C63"/>
    <w:rsid w:val="00580CED"/>
    <w:rsid w:val="00582CE6"/>
    <w:rsid w:val="005C7EE4"/>
    <w:rsid w:val="005D204B"/>
    <w:rsid w:val="005D455E"/>
    <w:rsid w:val="005D72D4"/>
    <w:rsid w:val="005D7DCB"/>
    <w:rsid w:val="005E2F82"/>
    <w:rsid w:val="005F4C6D"/>
    <w:rsid w:val="006112E6"/>
    <w:rsid w:val="0062135F"/>
    <w:rsid w:val="006269D5"/>
    <w:rsid w:val="00632B42"/>
    <w:rsid w:val="006352F8"/>
    <w:rsid w:val="00644313"/>
    <w:rsid w:val="00644A33"/>
    <w:rsid w:val="0066100C"/>
    <w:rsid w:val="006719AF"/>
    <w:rsid w:val="006B65E7"/>
    <w:rsid w:val="006B6CFC"/>
    <w:rsid w:val="006E7BA7"/>
    <w:rsid w:val="0070632F"/>
    <w:rsid w:val="007119DF"/>
    <w:rsid w:val="007244CD"/>
    <w:rsid w:val="00743B51"/>
    <w:rsid w:val="00746DDC"/>
    <w:rsid w:val="00760F54"/>
    <w:rsid w:val="007619CB"/>
    <w:rsid w:val="00770655"/>
    <w:rsid w:val="00780386"/>
    <w:rsid w:val="00786968"/>
    <w:rsid w:val="0079580F"/>
    <w:rsid w:val="007A566F"/>
    <w:rsid w:val="007C1BA7"/>
    <w:rsid w:val="00800A3D"/>
    <w:rsid w:val="00800B44"/>
    <w:rsid w:val="008135A6"/>
    <w:rsid w:val="0081739B"/>
    <w:rsid w:val="00817DA6"/>
    <w:rsid w:val="00830B2B"/>
    <w:rsid w:val="008328B0"/>
    <w:rsid w:val="008365EA"/>
    <w:rsid w:val="00844F48"/>
    <w:rsid w:val="0085402D"/>
    <w:rsid w:val="0087177D"/>
    <w:rsid w:val="008821B5"/>
    <w:rsid w:val="0088240E"/>
    <w:rsid w:val="00890F75"/>
    <w:rsid w:val="00894B0B"/>
    <w:rsid w:val="0089524B"/>
    <w:rsid w:val="008975B0"/>
    <w:rsid w:val="008A11EB"/>
    <w:rsid w:val="008B0BBA"/>
    <w:rsid w:val="008C3339"/>
    <w:rsid w:val="008D189E"/>
    <w:rsid w:val="008D2068"/>
    <w:rsid w:val="008D4886"/>
    <w:rsid w:val="008E2579"/>
    <w:rsid w:val="009345CF"/>
    <w:rsid w:val="009361BF"/>
    <w:rsid w:val="00963112"/>
    <w:rsid w:val="009B77EB"/>
    <w:rsid w:val="009D0CAF"/>
    <w:rsid w:val="00A03C55"/>
    <w:rsid w:val="00A26D15"/>
    <w:rsid w:val="00A51CE1"/>
    <w:rsid w:val="00A534BB"/>
    <w:rsid w:val="00A81537"/>
    <w:rsid w:val="00A86381"/>
    <w:rsid w:val="00AC37E8"/>
    <w:rsid w:val="00AE16FE"/>
    <w:rsid w:val="00AE1848"/>
    <w:rsid w:val="00AF7168"/>
    <w:rsid w:val="00B03ABA"/>
    <w:rsid w:val="00B07324"/>
    <w:rsid w:val="00B14EFB"/>
    <w:rsid w:val="00B179FD"/>
    <w:rsid w:val="00B477F5"/>
    <w:rsid w:val="00B70976"/>
    <w:rsid w:val="00B72AB6"/>
    <w:rsid w:val="00B74395"/>
    <w:rsid w:val="00B75E1A"/>
    <w:rsid w:val="00B77614"/>
    <w:rsid w:val="00B83D53"/>
    <w:rsid w:val="00B85029"/>
    <w:rsid w:val="00B97CED"/>
    <w:rsid w:val="00BA06EC"/>
    <w:rsid w:val="00BA2C38"/>
    <w:rsid w:val="00BA71D1"/>
    <w:rsid w:val="00BD6D8F"/>
    <w:rsid w:val="00BE53A5"/>
    <w:rsid w:val="00BF48EC"/>
    <w:rsid w:val="00C223C3"/>
    <w:rsid w:val="00C40327"/>
    <w:rsid w:val="00C66B13"/>
    <w:rsid w:val="00C8363C"/>
    <w:rsid w:val="00C933B8"/>
    <w:rsid w:val="00CA7251"/>
    <w:rsid w:val="00CF7FB5"/>
    <w:rsid w:val="00D042DF"/>
    <w:rsid w:val="00D07516"/>
    <w:rsid w:val="00D20951"/>
    <w:rsid w:val="00D24777"/>
    <w:rsid w:val="00D357DD"/>
    <w:rsid w:val="00D61EF3"/>
    <w:rsid w:val="00D73916"/>
    <w:rsid w:val="00D91FFC"/>
    <w:rsid w:val="00D93F8F"/>
    <w:rsid w:val="00DB3C1A"/>
    <w:rsid w:val="00DD5F55"/>
    <w:rsid w:val="00DD699B"/>
    <w:rsid w:val="00DE5AF8"/>
    <w:rsid w:val="00E0302E"/>
    <w:rsid w:val="00E174FD"/>
    <w:rsid w:val="00E200CA"/>
    <w:rsid w:val="00E212CD"/>
    <w:rsid w:val="00E26686"/>
    <w:rsid w:val="00E71D97"/>
    <w:rsid w:val="00E76873"/>
    <w:rsid w:val="00E93209"/>
    <w:rsid w:val="00EA0CBF"/>
    <w:rsid w:val="00EA6F58"/>
    <w:rsid w:val="00EB178F"/>
    <w:rsid w:val="00EB4BFE"/>
    <w:rsid w:val="00EC06BA"/>
    <w:rsid w:val="00ED5282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56F2B-5010-441A-87AC-BB5A170ED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question-pagedescription-text">
    <w:name w:val="question-page__description-text"/>
    <w:basedOn w:val="a"/>
    <w:rsid w:val="00711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atarschool.ru/media" TargetMode="External"/><Relationship Id="rId12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www.youtube.com/watch?v=_zK5ycN7hCA" TargetMode="External"/><Relationship Id="rId5" Type="http://schemas.openxmlformats.org/officeDocument/2006/relationships/hyperlink" Target="http://tatarschool.ru/media" TargetMode="External"/><Relationship Id="rId10" Type="http://schemas.openxmlformats.org/officeDocument/2006/relationships/hyperlink" Target="http://www.kzntm.ru/stikhi/281-belye-tsvety-khadi-takta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teka-volgograd.ru/upload/wysiwyg/d3af53792dd9f350b197493bdc21e255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2020-04-19T16:56:00Z</dcterms:created>
  <dcterms:modified xsi:type="dcterms:W3CDTF">2020-04-19T16:56:00Z</dcterms:modified>
</cp:coreProperties>
</file>